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908F" w14:textId="075A6CFB" w:rsidR="00AB04B4" w:rsidRDefault="00AB04B4" w:rsidP="00AB04B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Объем деятельности по предоставлению социальных услуг в 202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693"/>
        <w:gridCol w:w="2693"/>
      </w:tblGrid>
      <w:tr w:rsidR="00AB04B4" w14:paraId="6FFD8D24" w14:textId="77777777" w:rsidTr="00AB04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AD71" w14:textId="77777777" w:rsidR="00AB04B4" w:rsidRDefault="00AB04B4" w:rsidP="00AB04B4">
            <w:pPr>
              <w:spacing w:line="240" w:lineRule="auto"/>
              <w:jc w:val="center"/>
            </w:pPr>
            <w: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ACAE" w14:textId="51462990" w:rsidR="00AB04B4" w:rsidRDefault="00AB04B4" w:rsidP="00AB04B4">
            <w:pPr>
              <w:spacing w:line="240" w:lineRule="auto"/>
              <w:jc w:val="center"/>
            </w:pPr>
            <w:r>
              <w:t>Количество обслуженных за 202</w:t>
            </w:r>
            <w:r>
              <w:t>3</w:t>
            </w:r>
            <w: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67E9" w14:textId="77777777" w:rsidR="00AB04B4" w:rsidRDefault="00AB04B4" w:rsidP="00AB04B4">
            <w:pPr>
              <w:spacing w:line="240" w:lineRule="auto"/>
              <w:jc w:val="center"/>
            </w:pPr>
            <w:r>
              <w:t xml:space="preserve">Количество </w:t>
            </w:r>
            <w:r>
              <w:t>услуг</w:t>
            </w:r>
          </w:p>
          <w:p w14:paraId="373E66E1" w14:textId="0BB563F0" w:rsidR="00AB04B4" w:rsidRDefault="00AB04B4" w:rsidP="00AB04B4">
            <w:pPr>
              <w:spacing w:line="240" w:lineRule="auto"/>
              <w:jc w:val="center"/>
            </w:pPr>
            <w:r>
              <w:t>за 202</w:t>
            </w:r>
            <w:r>
              <w:t>3</w:t>
            </w:r>
            <w:r>
              <w:t xml:space="preserve"> год</w:t>
            </w:r>
          </w:p>
        </w:tc>
      </w:tr>
      <w:tr w:rsidR="00AB04B4" w14:paraId="578C0DB3" w14:textId="77777777" w:rsidTr="00AB04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A240" w14:textId="77777777" w:rsidR="00AB04B4" w:rsidRDefault="00AB04B4">
            <w:pPr>
              <w:spacing w:line="240" w:lineRule="auto"/>
            </w:pPr>
            <w:r>
              <w:t>Отделения социального обслуживания на дому (ОСО)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5AF8" w14:textId="304C4901" w:rsidR="00AB04B4" w:rsidRDefault="00AB04B4">
            <w:pPr>
              <w:spacing w:line="240" w:lineRule="auto"/>
            </w:pPr>
            <w:r>
              <w:t>7</w:t>
            </w:r>
            <w:r>
              <w:t>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E7AF" w14:textId="3320485B" w:rsidR="00AB04B4" w:rsidRDefault="00AB04B4">
            <w:pPr>
              <w:spacing w:line="240" w:lineRule="auto"/>
            </w:pPr>
            <w:r>
              <w:t>549391</w:t>
            </w:r>
          </w:p>
        </w:tc>
      </w:tr>
      <w:tr w:rsidR="00AB04B4" w14:paraId="2AB398B7" w14:textId="77777777" w:rsidTr="00AB04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FE0" w14:textId="77777777" w:rsidR="00AB04B4" w:rsidRDefault="00AB04B4">
            <w:pPr>
              <w:spacing w:line="240" w:lineRule="auto"/>
            </w:pPr>
            <w:r>
              <w:t>Социально-реабилитационное отделение (СРО)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D1AB" w14:textId="77777777" w:rsidR="00AB04B4" w:rsidRDefault="00AB04B4">
            <w:pPr>
              <w:spacing w:line="240" w:lineRule="auto"/>
            </w:pPr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56ED" w14:textId="6F0220CB" w:rsidR="00AB04B4" w:rsidRDefault="00AB04B4">
            <w:pPr>
              <w:spacing w:line="240" w:lineRule="auto"/>
            </w:pPr>
            <w:r>
              <w:t>1</w:t>
            </w:r>
            <w:r>
              <w:t>48319</w:t>
            </w:r>
          </w:p>
        </w:tc>
      </w:tr>
    </w:tbl>
    <w:p w14:paraId="0D7821A1" w14:textId="53AA9A7D" w:rsidR="00D92601" w:rsidRDefault="00D92601"/>
    <w:p w14:paraId="52F59BDB" w14:textId="3368F05C" w:rsidR="00AB04B4" w:rsidRDefault="00AB04B4"/>
    <w:p w14:paraId="5BD9BE0E" w14:textId="4B5D079C" w:rsidR="00AB04B4" w:rsidRDefault="00AB04B4"/>
    <w:p w14:paraId="4AF9D46C" w14:textId="6D570A86" w:rsidR="00AB04B4" w:rsidRDefault="00AB04B4"/>
    <w:p w14:paraId="6EA7C782" w14:textId="670672D5" w:rsidR="00AB04B4" w:rsidRDefault="00AB04B4" w:rsidP="00AB04B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Объем деятельности по предоставлению социальных услуг в 202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693"/>
        <w:gridCol w:w="2693"/>
      </w:tblGrid>
      <w:tr w:rsidR="00AB04B4" w14:paraId="522685BA" w14:textId="77777777" w:rsidTr="001076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E14" w14:textId="77777777" w:rsidR="00AB04B4" w:rsidRDefault="00AB04B4" w:rsidP="0010763D">
            <w:pPr>
              <w:spacing w:line="240" w:lineRule="auto"/>
              <w:jc w:val="center"/>
            </w:pPr>
            <w: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05CF" w14:textId="752CADFF" w:rsidR="00AB04B4" w:rsidRDefault="00AB04B4" w:rsidP="0010763D">
            <w:pPr>
              <w:spacing w:line="240" w:lineRule="auto"/>
              <w:jc w:val="center"/>
            </w:pPr>
            <w:r>
              <w:t>Количество обслуженных за 202</w:t>
            </w:r>
            <w:r>
              <w:t>4</w:t>
            </w:r>
            <w: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E085" w14:textId="77777777" w:rsidR="00AB04B4" w:rsidRDefault="00AB04B4" w:rsidP="0010763D">
            <w:pPr>
              <w:spacing w:line="240" w:lineRule="auto"/>
              <w:jc w:val="center"/>
            </w:pPr>
            <w:r>
              <w:t>Количество услуг</w:t>
            </w:r>
          </w:p>
          <w:p w14:paraId="069D0DC9" w14:textId="57B89C02" w:rsidR="00AB04B4" w:rsidRDefault="00AB04B4" w:rsidP="0010763D">
            <w:pPr>
              <w:spacing w:line="240" w:lineRule="auto"/>
              <w:jc w:val="center"/>
            </w:pPr>
            <w:r>
              <w:t>за 202</w:t>
            </w:r>
            <w:r>
              <w:t>4</w:t>
            </w:r>
            <w:r>
              <w:t xml:space="preserve"> год</w:t>
            </w:r>
          </w:p>
        </w:tc>
      </w:tr>
      <w:tr w:rsidR="00AB04B4" w14:paraId="4CEB82F8" w14:textId="77777777" w:rsidTr="001076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2C5" w14:textId="77777777" w:rsidR="00AB04B4" w:rsidRDefault="00AB04B4" w:rsidP="0010763D">
            <w:pPr>
              <w:spacing w:line="240" w:lineRule="auto"/>
            </w:pPr>
            <w:r>
              <w:t>Отделения социального обслуживания на дому (ОСО)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FD02" w14:textId="5F1855F1" w:rsidR="00AB04B4" w:rsidRDefault="00AB04B4" w:rsidP="0010763D">
            <w:pPr>
              <w:spacing w:line="240" w:lineRule="auto"/>
            </w:pPr>
            <w:r>
              <w:t>7</w:t>
            </w:r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0D77" w14:textId="1C1F6B09" w:rsidR="00AB04B4" w:rsidRDefault="00AB04B4" w:rsidP="0010763D">
            <w:pPr>
              <w:spacing w:line="240" w:lineRule="auto"/>
            </w:pPr>
            <w:r>
              <w:t>532033</w:t>
            </w:r>
          </w:p>
        </w:tc>
      </w:tr>
      <w:tr w:rsidR="00AB04B4" w14:paraId="30CA4046" w14:textId="77777777" w:rsidTr="001076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3DF0" w14:textId="77777777" w:rsidR="00AB04B4" w:rsidRDefault="00AB04B4" w:rsidP="0010763D">
            <w:pPr>
              <w:spacing w:line="240" w:lineRule="auto"/>
            </w:pPr>
            <w:r>
              <w:t>Социально-реабилитационное отделение (СРО)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CB7F" w14:textId="4EE0C9AD" w:rsidR="00AB04B4" w:rsidRDefault="00AB04B4" w:rsidP="0010763D">
            <w:pPr>
              <w:spacing w:line="240" w:lineRule="auto"/>
            </w:pPr>
            <w:r>
              <w:t>7</w:t>
            </w: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087" w14:textId="2EDA00F1" w:rsidR="00AB04B4" w:rsidRDefault="00AB04B4" w:rsidP="0010763D">
            <w:pPr>
              <w:spacing w:line="240" w:lineRule="auto"/>
            </w:pPr>
            <w:r>
              <w:t>1</w:t>
            </w:r>
            <w:r>
              <w:t>50231</w:t>
            </w:r>
          </w:p>
        </w:tc>
      </w:tr>
    </w:tbl>
    <w:p w14:paraId="5A10801D" w14:textId="77777777" w:rsidR="00AB04B4" w:rsidRDefault="00AB04B4" w:rsidP="00AB04B4"/>
    <w:p w14:paraId="3F3BA7F9" w14:textId="77777777" w:rsidR="00AB04B4" w:rsidRDefault="00AB04B4"/>
    <w:sectPr w:rsidR="00AB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B2"/>
    <w:rsid w:val="00AB04B4"/>
    <w:rsid w:val="00AE51B2"/>
    <w:rsid w:val="00D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62CF"/>
  <w15:chartTrackingRefBased/>
  <w15:docId w15:val="{6365FDEA-AF74-46FB-B38A-BACD03D9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2025-02-03T09:05:00Z</dcterms:created>
  <dcterms:modified xsi:type="dcterms:W3CDTF">2025-02-03T09:08:00Z</dcterms:modified>
</cp:coreProperties>
</file>